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E6B4" w14:textId="2FA0F92E" w:rsidR="00D15A02" w:rsidRDefault="003F3BB6" w:rsidP="003F3BB6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F3BB6">
        <w:rPr>
          <w:rFonts w:asciiTheme="majorEastAsia" w:eastAsiaTheme="majorEastAsia" w:hAnsiTheme="majorEastAsia" w:hint="eastAsia"/>
          <w:sz w:val="24"/>
          <w:szCs w:val="28"/>
        </w:rPr>
        <w:t>コンサルテーション希望者のための申請書（様式１：データ分析）</w:t>
      </w:r>
    </w:p>
    <w:p w14:paraId="4D841CB2" w14:textId="689D40FB" w:rsidR="00D64B20" w:rsidRPr="00D64B20" w:rsidRDefault="00D64B20" w:rsidP="003F3BB6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D64B20">
        <w:rPr>
          <w:rFonts w:asciiTheme="majorEastAsia" w:eastAsiaTheme="majorEastAsia" w:hAnsiTheme="majorEastAsia"/>
          <w:sz w:val="24"/>
          <w:szCs w:val="28"/>
        </w:rPr>
        <w:t xml:space="preserve">Consultation </w:t>
      </w:r>
      <w:r>
        <w:rPr>
          <w:rFonts w:asciiTheme="majorEastAsia" w:eastAsiaTheme="majorEastAsia" w:hAnsiTheme="majorEastAsia" w:hint="eastAsia"/>
          <w:sz w:val="24"/>
          <w:szCs w:val="28"/>
        </w:rPr>
        <w:t>A</w:t>
      </w:r>
      <w:r w:rsidRPr="00D64B20">
        <w:rPr>
          <w:rFonts w:asciiTheme="majorEastAsia" w:eastAsiaTheme="majorEastAsia" w:hAnsiTheme="majorEastAsia"/>
          <w:sz w:val="24"/>
          <w:szCs w:val="28"/>
        </w:rPr>
        <w:t xml:space="preserve">pplication </w:t>
      </w:r>
      <w:r>
        <w:rPr>
          <w:rFonts w:asciiTheme="majorEastAsia" w:eastAsiaTheme="majorEastAsia" w:hAnsiTheme="majorEastAsia" w:hint="eastAsia"/>
          <w:sz w:val="24"/>
          <w:szCs w:val="28"/>
        </w:rPr>
        <w:t>F</w:t>
      </w:r>
      <w:r w:rsidRPr="00D64B20">
        <w:rPr>
          <w:rFonts w:asciiTheme="majorEastAsia" w:eastAsiaTheme="majorEastAsia" w:hAnsiTheme="majorEastAsia"/>
          <w:sz w:val="24"/>
          <w:szCs w:val="28"/>
        </w:rPr>
        <w:t>orm (</w:t>
      </w:r>
      <w:r>
        <w:rPr>
          <w:rFonts w:asciiTheme="majorEastAsia" w:eastAsiaTheme="majorEastAsia" w:hAnsiTheme="majorEastAsia" w:hint="eastAsia"/>
          <w:sz w:val="24"/>
          <w:szCs w:val="28"/>
        </w:rPr>
        <w:t>D</w:t>
      </w:r>
      <w:r w:rsidRPr="00D64B20">
        <w:rPr>
          <w:rFonts w:asciiTheme="majorEastAsia" w:eastAsiaTheme="majorEastAsia" w:hAnsiTheme="majorEastAsia"/>
          <w:sz w:val="24"/>
          <w:szCs w:val="28"/>
        </w:rPr>
        <w:t xml:space="preserve">ata </w:t>
      </w:r>
      <w:r>
        <w:rPr>
          <w:rFonts w:asciiTheme="majorEastAsia" w:eastAsiaTheme="majorEastAsia" w:hAnsiTheme="majorEastAsia" w:hint="eastAsia"/>
          <w:sz w:val="24"/>
          <w:szCs w:val="28"/>
        </w:rPr>
        <w:t>A</w:t>
      </w:r>
      <w:r w:rsidRPr="00D64B20">
        <w:rPr>
          <w:rFonts w:asciiTheme="majorEastAsia" w:eastAsiaTheme="majorEastAsia" w:hAnsiTheme="majorEastAsia"/>
          <w:sz w:val="24"/>
          <w:szCs w:val="28"/>
        </w:rPr>
        <w:t>nalysis)</w:t>
      </w:r>
    </w:p>
    <w:p w14:paraId="509972E9" w14:textId="3CDE0826" w:rsidR="003F3BB6" w:rsidRPr="00D64B20" w:rsidRDefault="003F3B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F3BB6" w14:paraId="101E4828" w14:textId="77777777" w:rsidTr="00155F36">
        <w:trPr>
          <w:trHeight w:val="597"/>
        </w:trPr>
        <w:tc>
          <w:tcPr>
            <w:tcW w:w="3114" w:type="dxa"/>
          </w:tcPr>
          <w:p w14:paraId="35FBF144" w14:textId="71CDB35C" w:rsidR="009F3C4F" w:rsidRDefault="003F3BB6" w:rsidP="00155F36">
            <w:r>
              <w:rPr>
                <w:rFonts w:hint="eastAsia"/>
              </w:rPr>
              <w:t>Nam</w:t>
            </w:r>
            <w:r>
              <w:t>e</w:t>
            </w:r>
          </w:p>
        </w:tc>
        <w:tc>
          <w:tcPr>
            <w:tcW w:w="5380" w:type="dxa"/>
          </w:tcPr>
          <w:p w14:paraId="1D639380" w14:textId="539A9B54" w:rsidR="003F3BB6" w:rsidRDefault="003F3BB6" w:rsidP="009F3C4F">
            <w:pPr>
              <w:spacing w:beforeLines="50" w:before="180"/>
            </w:pPr>
          </w:p>
        </w:tc>
      </w:tr>
      <w:tr w:rsidR="003F3BB6" w14:paraId="3BC6F78F" w14:textId="77777777" w:rsidTr="00155F36">
        <w:trPr>
          <w:trHeight w:val="618"/>
        </w:trPr>
        <w:tc>
          <w:tcPr>
            <w:tcW w:w="3114" w:type="dxa"/>
          </w:tcPr>
          <w:p w14:paraId="70FBDE5D" w14:textId="3B7A2128" w:rsidR="009F3C4F" w:rsidRDefault="003F3BB6" w:rsidP="00155F36">
            <w:r>
              <w:rPr>
                <w:rFonts w:hint="eastAsia"/>
              </w:rPr>
              <w:t>University</w:t>
            </w:r>
          </w:p>
        </w:tc>
        <w:tc>
          <w:tcPr>
            <w:tcW w:w="5380" w:type="dxa"/>
          </w:tcPr>
          <w:p w14:paraId="098E8668" w14:textId="6D45BA8F" w:rsidR="003F3BB6" w:rsidRDefault="003F3BB6" w:rsidP="00155F36">
            <w:pPr>
              <w:spacing w:beforeLines="25" w:before="90"/>
            </w:pPr>
          </w:p>
        </w:tc>
      </w:tr>
      <w:tr w:rsidR="003F3BB6" w14:paraId="4F03170E" w14:textId="77777777" w:rsidTr="00155F36">
        <w:trPr>
          <w:trHeight w:val="583"/>
        </w:trPr>
        <w:tc>
          <w:tcPr>
            <w:tcW w:w="3114" w:type="dxa"/>
          </w:tcPr>
          <w:p w14:paraId="26F01142" w14:textId="0F1DB4FC" w:rsidR="009F3C4F" w:rsidRDefault="00155F36" w:rsidP="00155F36">
            <w:r>
              <w:rPr>
                <w:rFonts w:hint="eastAsia"/>
              </w:rPr>
              <w:t>E</w:t>
            </w:r>
            <w:r w:rsidR="003F3BB6">
              <w:t>-mail</w:t>
            </w:r>
          </w:p>
        </w:tc>
        <w:tc>
          <w:tcPr>
            <w:tcW w:w="5380" w:type="dxa"/>
          </w:tcPr>
          <w:p w14:paraId="62D2E0B3" w14:textId="77777777" w:rsidR="003F3BB6" w:rsidRDefault="003F3BB6"/>
        </w:tc>
      </w:tr>
      <w:tr w:rsidR="003F3BB6" w14:paraId="3C318C20" w14:textId="77777777" w:rsidTr="003F3BB6">
        <w:tc>
          <w:tcPr>
            <w:tcW w:w="3114" w:type="dxa"/>
          </w:tcPr>
          <w:p w14:paraId="1C2E7634" w14:textId="140BA6FF" w:rsidR="003F3BB6" w:rsidRDefault="00155F36" w:rsidP="00D64B20">
            <w:r>
              <w:t xml:space="preserve">Explanation of the data </w:t>
            </w:r>
          </w:p>
          <w:p w14:paraId="6613D404" w14:textId="1E124E4B" w:rsidR="00D64B20" w:rsidRDefault="00D64B20" w:rsidP="00D64B20">
            <w:r>
              <w:rPr>
                <w:rFonts w:hint="eastAsia"/>
              </w:rPr>
              <w:t>（</w:t>
            </w:r>
            <w:r w:rsidR="00155F36">
              <w:rPr>
                <w:rFonts w:hint="eastAsia"/>
              </w:rPr>
              <w:t>提供するデータについて</w:t>
            </w:r>
            <w:r>
              <w:t>）</w:t>
            </w:r>
          </w:p>
          <w:p w14:paraId="26238206" w14:textId="2184B1F2" w:rsidR="00B443E1" w:rsidRDefault="00D64B20" w:rsidP="00155F36">
            <w:pPr>
              <w:ind w:left="210" w:hangingChars="100" w:hanging="210"/>
            </w:pPr>
            <w:r>
              <w:rPr>
                <w:rFonts w:hint="eastAsia"/>
              </w:rPr>
              <w:t>※調査概要（時期、対象、内容、方法など）</w:t>
            </w:r>
          </w:p>
          <w:p w14:paraId="24C3CE50" w14:textId="1169E283" w:rsidR="00B443E1" w:rsidRDefault="00B443E1" w:rsidP="00D64B20"/>
        </w:tc>
        <w:tc>
          <w:tcPr>
            <w:tcW w:w="5380" w:type="dxa"/>
          </w:tcPr>
          <w:p w14:paraId="06CE8784" w14:textId="77777777" w:rsidR="003F3BB6" w:rsidRDefault="003F3BB6"/>
        </w:tc>
      </w:tr>
      <w:tr w:rsidR="003F3BB6" w14:paraId="7E59408B" w14:textId="77777777" w:rsidTr="003F3BB6">
        <w:tc>
          <w:tcPr>
            <w:tcW w:w="3114" w:type="dxa"/>
          </w:tcPr>
          <w:p w14:paraId="0A95C5DB" w14:textId="6E656BC3" w:rsidR="00D64B20" w:rsidRDefault="00155F36" w:rsidP="00D64B20">
            <w:r>
              <w:t>Previous analysis</w:t>
            </w:r>
          </w:p>
          <w:p w14:paraId="2ED415E3" w14:textId="43E40EC0" w:rsidR="00D64B20" w:rsidRDefault="00D64B20" w:rsidP="00D64B20">
            <w:r>
              <w:rPr>
                <w:rFonts w:hint="eastAsia"/>
              </w:rPr>
              <w:t>（</w:t>
            </w:r>
            <w:r w:rsidR="00155F36">
              <w:rPr>
                <w:rFonts w:hint="eastAsia"/>
              </w:rPr>
              <w:t>おこなった分析について</w:t>
            </w:r>
            <w:r>
              <w:t>）</w:t>
            </w:r>
          </w:p>
          <w:p w14:paraId="53D971CE" w14:textId="6FBF20B5" w:rsidR="003F3BB6" w:rsidRDefault="00D64B20">
            <w:r>
              <w:rPr>
                <w:rFonts w:hint="eastAsia"/>
              </w:rPr>
              <w:t>※検定の種類、分析結果など</w:t>
            </w:r>
          </w:p>
          <w:p w14:paraId="0F79EDCB" w14:textId="36A255D1" w:rsidR="003F3BB6" w:rsidRDefault="00BF3289">
            <w:r>
              <w:rPr>
                <w:rFonts w:hint="eastAsia"/>
              </w:rPr>
              <w:t>※未だ分析していないも可</w:t>
            </w:r>
          </w:p>
          <w:p w14:paraId="1EEBF490" w14:textId="77777777" w:rsidR="00B443E1" w:rsidRDefault="00B443E1"/>
          <w:p w14:paraId="57EFBEEE" w14:textId="3B3FF021" w:rsidR="00B443E1" w:rsidRDefault="00B443E1"/>
        </w:tc>
        <w:tc>
          <w:tcPr>
            <w:tcW w:w="5380" w:type="dxa"/>
          </w:tcPr>
          <w:p w14:paraId="237C9B29" w14:textId="77777777" w:rsidR="003F3BB6" w:rsidRDefault="003F3BB6"/>
        </w:tc>
      </w:tr>
      <w:tr w:rsidR="009F3C4F" w14:paraId="1D8191ED" w14:textId="77777777" w:rsidTr="003F3BB6">
        <w:tc>
          <w:tcPr>
            <w:tcW w:w="3114" w:type="dxa"/>
          </w:tcPr>
          <w:p w14:paraId="0D3D3E97" w14:textId="370E8900" w:rsidR="00BF3289" w:rsidRDefault="00155F36" w:rsidP="00D64B20">
            <w:r>
              <w:rPr>
                <w:rFonts w:hint="eastAsia"/>
              </w:rPr>
              <w:t>Issues and questions about data and data analysis</w:t>
            </w:r>
          </w:p>
          <w:p w14:paraId="0F31FE8F" w14:textId="43AA8956" w:rsidR="009F3C4F" w:rsidRDefault="009F3C4F" w:rsidP="00D64B20">
            <w:r>
              <w:rPr>
                <w:rFonts w:hint="eastAsia"/>
              </w:rPr>
              <w:t>（</w:t>
            </w:r>
            <w:r w:rsidR="00155F36">
              <w:rPr>
                <w:rFonts w:hint="eastAsia"/>
              </w:rPr>
              <w:t>データあるいはデータ分析についての問題や質問</w:t>
            </w:r>
            <w:r>
              <w:t>）</w:t>
            </w:r>
          </w:p>
          <w:p w14:paraId="34A88A1A" w14:textId="77777777" w:rsidR="009F3C4F" w:rsidRDefault="009F3C4F" w:rsidP="00D64B20">
            <w:r>
              <w:rPr>
                <w:rFonts w:hint="eastAsia"/>
              </w:rPr>
              <w:t>※任意です</w:t>
            </w:r>
          </w:p>
          <w:p w14:paraId="4CA5CE6F" w14:textId="76D06B12" w:rsidR="009F3C4F" w:rsidRDefault="009F3C4F" w:rsidP="00D64B20"/>
        </w:tc>
        <w:tc>
          <w:tcPr>
            <w:tcW w:w="5380" w:type="dxa"/>
          </w:tcPr>
          <w:p w14:paraId="0FED4BCC" w14:textId="77777777" w:rsidR="009F3C4F" w:rsidRDefault="009F3C4F"/>
        </w:tc>
      </w:tr>
    </w:tbl>
    <w:p w14:paraId="02E22BBC" w14:textId="77777777" w:rsidR="00155F36" w:rsidRDefault="00155F36">
      <w:pPr>
        <w:rPr>
          <w:color w:val="FF0000"/>
        </w:rPr>
      </w:pPr>
    </w:p>
    <w:p w14:paraId="0F38588C" w14:textId="11EE6D42" w:rsidR="00D64B20" w:rsidRPr="00155F36" w:rsidRDefault="00155F36">
      <w:pPr>
        <w:rPr>
          <w:color w:val="FF0000"/>
        </w:rPr>
      </w:pPr>
      <w:r w:rsidRPr="00155F36">
        <w:rPr>
          <w:rFonts w:hint="eastAsia"/>
          <w:color w:val="FF0000"/>
        </w:rPr>
        <w:t>※英語で記入してください。</w:t>
      </w:r>
    </w:p>
    <w:p w14:paraId="200F20EF" w14:textId="77777777" w:rsidR="00155F36" w:rsidRPr="003C2F91" w:rsidRDefault="00155F36" w:rsidP="00155F36">
      <w:r>
        <w:rPr>
          <w:rFonts w:hint="eastAsia"/>
        </w:rPr>
        <w:t>※採択結果は6月末頃に連絡いたします。</w:t>
      </w:r>
    </w:p>
    <w:p w14:paraId="42FE1FAA" w14:textId="406BC0C5" w:rsidR="00155F36" w:rsidRDefault="00F31105" w:rsidP="00155F36">
      <w:pPr>
        <w:ind w:left="210" w:hangingChars="100" w:hanging="210"/>
      </w:pPr>
      <w:r>
        <w:rPr>
          <w:rFonts w:hint="eastAsia"/>
        </w:rPr>
        <w:t>※</w:t>
      </w:r>
      <w:r w:rsidR="003C2F91">
        <w:rPr>
          <w:rFonts w:hint="eastAsia"/>
        </w:rPr>
        <w:t>採択された場合は7月末までに</w:t>
      </w:r>
      <w:r>
        <w:rPr>
          <w:rFonts w:hint="eastAsia"/>
        </w:rPr>
        <w:t>実際のデータをファイル</w:t>
      </w:r>
      <w:r w:rsidR="00BF3289">
        <w:rPr>
          <w:rFonts w:hint="eastAsia"/>
        </w:rPr>
        <w:t>（.</w:t>
      </w:r>
      <w:r w:rsidR="00BF3289">
        <w:t>sav/.csv/.xlsx）</w:t>
      </w:r>
      <w:r w:rsidR="00155F36">
        <w:rPr>
          <w:rFonts w:hint="eastAsia"/>
        </w:rPr>
        <w:t>をメール</w:t>
      </w:r>
      <w:r w:rsidR="003C2F91">
        <w:rPr>
          <w:rFonts w:hint="eastAsia"/>
        </w:rPr>
        <w:t>添付</w:t>
      </w:r>
      <w:r w:rsidR="00155F36">
        <w:rPr>
          <w:rFonts w:hint="eastAsia"/>
        </w:rPr>
        <w:t>で送ってもらうことになるので、ご準備ください。</w:t>
      </w:r>
    </w:p>
    <w:p w14:paraId="28A736B4" w14:textId="0FF57FBD" w:rsidR="00D64B20" w:rsidRDefault="00155F36" w:rsidP="00155F36">
      <w:r>
        <w:rPr>
          <w:rFonts w:hint="eastAsia"/>
        </w:rPr>
        <w:t>※質問紙調査の場合はデータと一緒に実際の質問紙も送ってください。</w:t>
      </w:r>
      <w:bookmarkStart w:id="0" w:name="_GoBack"/>
      <w:bookmarkEnd w:id="0"/>
    </w:p>
    <w:sectPr w:rsidR="00D64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A528" w14:textId="77777777" w:rsidR="00A730B3" w:rsidRDefault="00A730B3" w:rsidP="00D64B20">
      <w:r>
        <w:separator/>
      </w:r>
    </w:p>
  </w:endnote>
  <w:endnote w:type="continuationSeparator" w:id="0">
    <w:p w14:paraId="4B563EC0" w14:textId="77777777" w:rsidR="00A730B3" w:rsidRDefault="00A730B3" w:rsidP="00D6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D7B1" w14:textId="77777777" w:rsidR="00A730B3" w:rsidRDefault="00A730B3" w:rsidP="00D64B20">
      <w:r>
        <w:separator/>
      </w:r>
    </w:p>
  </w:footnote>
  <w:footnote w:type="continuationSeparator" w:id="0">
    <w:p w14:paraId="69F84221" w14:textId="77777777" w:rsidR="00A730B3" w:rsidRDefault="00A730B3" w:rsidP="00D6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F89"/>
    <w:multiLevelType w:val="hybridMultilevel"/>
    <w:tmpl w:val="EE5A8772"/>
    <w:lvl w:ilvl="0" w:tplc="837A8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6"/>
    <w:rsid w:val="00155F36"/>
    <w:rsid w:val="00355846"/>
    <w:rsid w:val="003C2F91"/>
    <w:rsid w:val="003F3BB6"/>
    <w:rsid w:val="00663C5E"/>
    <w:rsid w:val="006C5173"/>
    <w:rsid w:val="007501F4"/>
    <w:rsid w:val="00834C22"/>
    <w:rsid w:val="009F3C4F"/>
    <w:rsid w:val="00A730B3"/>
    <w:rsid w:val="00B443E1"/>
    <w:rsid w:val="00BF3289"/>
    <w:rsid w:val="00D32551"/>
    <w:rsid w:val="00D64B20"/>
    <w:rsid w:val="00DE59F8"/>
    <w:rsid w:val="00F15548"/>
    <w:rsid w:val="00F31105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414F7"/>
  <w15:chartTrackingRefBased/>
  <w15:docId w15:val="{5FD04E88-8A27-4792-85C9-F441BB1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F3B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3BB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F3BB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3BB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3B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3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3B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4B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4B20"/>
  </w:style>
  <w:style w:type="paragraph" w:styleId="ad">
    <w:name w:val="footer"/>
    <w:basedOn w:val="a"/>
    <w:link w:val="ae"/>
    <w:uiPriority w:val="99"/>
    <w:unhideWhenUsed/>
    <w:rsid w:val="00D64B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4B20"/>
  </w:style>
  <w:style w:type="paragraph" w:styleId="af">
    <w:name w:val="List Paragraph"/>
    <w:basedOn w:val="a"/>
    <w:uiPriority w:val="34"/>
    <w:qFormat/>
    <w:rsid w:val="00B4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Ieshima Akihiko</dc:creator>
  <cp:keywords/>
  <dc:description/>
  <cp:lastModifiedBy>yokumura</cp:lastModifiedBy>
  <cp:revision>3</cp:revision>
  <dcterms:created xsi:type="dcterms:W3CDTF">2020-03-13T05:39:00Z</dcterms:created>
  <dcterms:modified xsi:type="dcterms:W3CDTF">2020-03-13T05:39:00Z</dcterms:modified>
</cp:coreProperties>
</file>